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9A" w:rsidRDefault="0010349A">
      <w:r>
        <w:t>Défi 80 : écrivez en groupe</w:t>
      </w:r>
    </w:p>
    <w:p w:rsidR="0010349A" w:rsidRDefault="0010349A"/>
    <w:p w:rsidR="0010349A" w:rsidRDefault="0010349A">
      <w:r>
        <w:t>Lorsque deux personnes ou plus se rassemblent, des miracles peuvent se produire. Pas besoin de réunir un grand groupe, deux personnes peuvent suffire pour générer l’énergie magique de l’écriture. Fixez une date, un horaire pour vous rencontrer et commencez votre journal. Choisissez des sujets et écrivez pendant au moins dix minutes, lisez, partagez et continuez à écrire.</w:t>
      </w:r>
    </w:p>
    <w:p w:rsidR="0010349A" w:rsidRDefault="0010349A"/>
    <w:p w:rsidR="007D5A25" w:rsidRDefault="0010349A">
      <w:r>
        <w:t>« </w:t>
      </w:r>
      <w:proofErr w:type="gramStart"/>
      <w:r>
        <w:t>les</w:t>
      </w:r>
      <w:proofErr w:type="gramEnd"/>
      <w:r>
        <w:t xml:space="preserve"> grandes pensées ne parlent qu’aux esprits réfléchis, mais les grandes actions parlent à toute l’humanité »</w:t>
      </w:r>
    </w:p>
    <w:sectPr w:rsidR="007D5A25" w:rsidSect="007D5A2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349A"/>
    <w:rsid w:val="0010349A"/>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6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Florence PERRELLE</cp:lastModifiedBy>
  <cp:revision>1</cp:revision>
  <dcterms:created xsi:type="dcterms:W3CDTF">2017-04-08T10:54:00Z</dcterms:created>
  <dcterms:modified xsi:type="dcterms:W3CDTF">2017-04-08T11:00:00Z</dcterms:modified>
</cp:coreProperties>
</file>